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D553C" w14:textId="77777777" w:rsidR="000959C4" w:rsidRDefault="000959C4" w:rsidP="000959C4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14:paraId="0C6BCA66" w14:textId="77777777" w:rsidR="000959C4" w:rsidRDefault="000959C4" w:rsidP="000959C4">
      <w:pPr>
        <w:spacing w:line="560" w:lineRule="exact"/>
        <w:ind w:firstLineChars="200" w:firstLine="720"/>
        <w:jc w:val="center"/>
        <w:rPr>
          <w:rFonts w:ascii="方正小标宋简体" w:eastAsia="方正小标宋简体" w:hAnsi="仿宋_GB2312" w:cs="仿宋_GB2312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Ansi="仿宋_GB2312" w:cs="仿宋_GB2312" w:hint="eastAsia"/>
          <w:sz w:val="36"/>
          <w:szCs w:val="36"/>
        </w:rPr>
        <w:t>中小企业发布招聘信息情况汇总表</w:t>
      </w:r>
      <w:bookmarkEnd w:id="0"/>
    </w:p>
    <w:p w14:paraId="1E40583D" w14:textId="77777777" w:rsidR="000959C4" w:rsidRDefault="000959C4" w:rsidP="000959C4">
      <w:pPr>
        <w:spacing w:line="560" w:lineRule="exact"/>
        <w:jc w:val="left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县（区）：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936"/>
        <w:gridCol w:w="936"/>
        <w:gridCol w:w="1025"/>
        <w:gridCol w:w="936"/>
        <w:gridCol w:w="937"/>
        <w:gridCol w:w="937"/>
        <w:gridCol w:w="937"/>
        <w:gridCol w:w="942"/>
      </w:tblGrid>
      <w:tr w:rsidR="000959C4" w14:paraId="23123703" w14:textId="77777777" w:rsidTr="00795AB9">
        <w:tc>
          <w:tcPr>
            <w:tcW w:w="555" w:type="pct"/>
          </w:tcPr>
          <w:p w14:paraId="2585E3F2" w14:textId="77777777" w:rsidR="000959C4" w:rsidRDefault="000959C4" w:rsidP="00795AB9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企业名单</w:t>
            </w:r>
          </w:p>
        </w:tc>
        <w:tc>
          <w:tcPr>
            <w:tcW w:w="555" w:type="pct"/>
          </w:tcPr>
          <w:p w14:paraId="1C866ED8" w14:textId="77777777" w:rsidR="000959C4" w:rsidRDefault="000959C4" w:rsidP="00795AB9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所属行业</w:t>
            </w:r>
          </w:p>
        </w:tc>
        <w:tc>
          <w:tcPr>
            <w:tcW w:w="503" w:type="pct"/>
          </w:tcPr>
          <w:p w14:paraId="6C570339" w14:textId="77777777" w:rsidR="000959C4" w:rsidRDefault="000959C4" w:rsidP="00795AB9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所属县（区）</w:t>
            </w:r>
          </w:p>
        </w:tc>
        <w:tc>
          <w:tcPr>
            <w:tcW w:w="607" w:type="pct"/>
          </w:tcPr>
          <w:p w14:paraId="612388BB" w14:textId="77777777" w:rsidR="000959C4" w:rsidRDefault="000959C4" w:rsidP="00795AB9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企业情况简介</w:t>
            </w:r>
          </w:p>
        </w:tc>
        <w:tc>
          <w:tcPr>
            <w:tcW w:w="555" w:type="pct"/>
          </w:tcPr>
          <w:p w14:paraId="2B4164D9" w14:textId="77777777" w:rsidR="000959C4" w:rsidRDefault="000959C4" w:rsidP="00795AB9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招聘岗位</w:t>
            </w:r>
          </w:p>
        </w:tc>
        <w:tc>
          <w:tcPr>
            <w:tcW w:w="555" w:type="pct"/>
          </w:tcPr>
          <w:p w14:paraId="06C6966D" w14:textId="77777777" w:rsidR="000959C4" w:rsidRDefault="000959C4" w:rsidP="00795AB9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招聘人数</w:t>
            </w:r>
          </w:p>
        </w:tc>
        <w:tc>
          <w:tcPr>
            <w:tcW w:w="555" w:type="pct"/>
          </w:tcPr>
          <w:p w14:paraId="0B8592EA" w14:textId="77777777" w:rsidR="000959C4" w:rsidRDefault="000959C4" w:rsidP="00795AB9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招聘专业</w:t>
            </w:r>
          </w:p>
        </w:tc>
        <w:tc>
          <w:tcPr>
            <w:tcW w:w="555" w:type="pct"/>
          </w:tcPr>
          <w:p w14:paraId="1E61E125" w14:textId="77777777" w:rsidR="000959C4" w:rsidRDefault="000959C4" w:rsidP="00795AB9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招聘区域</w:t>
            </w:r>
          </w:p>
        </w:tc>
        <w:tc>
          <w:tcPr>
            <w:tcW w:w="558" w:type="pct"/>
          </w:tcPr>
          <w:p w14:paraId="2C06FC85" w14:textId="77777777" w:rsidR="000959C4" w:rsidRDefault="000959C4" w:rsidP="00795AB9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</w:tr>
      <w:tr w:rsidR="000959C4" w14:paraId="23C387DB" w14:textId="77777777" w:rsidTr="00795AB9">
        <w:tc>
          <w:tcPr>
            <w:tcW w:w="555" w:type="pct"/>
          </w:tcPr>
          <w:p w14:paraId="0CD52684" w14:textId="77777777" w:rsidR="000959C4" w:rsidRDefault="000959C4" w:rsidP="00795AB9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55" w:type="pct"/>
          </w:tcPr>
          <w:p w14:paraId="683340CF" w14:textId="77777777" w:rsidR="000959C4" w:rsidRDefault="000959C4" w:rsidP="00795AB9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03" w:type="pct"/>
          </w:tcPr>
          <w:p w14:paraId="114A4182" w14:textId="77777777" w:rsidR="000959C4" w:rsidRDefault="000959C4" w:rsidP="00795AB9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607" w:type="pct"/>
          </w:tcPr>
          <w:p w14:paraId="68BFD8D0" w14:textId="77777777" w:rsidR="000959C4" w:rsidRDefault="000959C4" w:rsidP="00795AB9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55" w:type="pct"/>
          </w:tcPr>
          <w:p w14:paraId="22ED936F" w14:textId="77777777" w:rsidR="000959C4" w:rsidRDefault="000959C4" w:rsidP="00795AB9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55" w:type="pct"/>
          </w:tcPr>
          <w:p w14:paraId="0F3DC412" w14:textId="77777777" w:rsidR="000959C4" w:rsidRDefault="000959C4" w:rsidP="00795AB9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55" w:type="pct"/>
          </w:tcPr>
          <w:p w14:paraId="4F97A999" w14:textId="77777777" w:rsidR="000959C4" w:rsidRDefault="000959C4" w:rsidP="00795AB9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55" w:type="pct"/>
          </w:tcPr>
          <w:p w14:paraId="0852423B" w14:textId="77777777" w:rsidR="000959C4" w:rsidRDefault="000959C4" w:rsidP="00795AB9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58" w:type="pct"/>
          </w:tcPr>
          <w:p w14:paraId="56C37745" w14:textId="77777777" w:rsidR="000959C4" w:rsidRDefault="000959C4" w:rsidP="00795AB9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0959C4" w14:paraId="0EC87449" w14:textId="77777777" w:rsidTr="00795AB9">
        <w:tc>
          <w:tcPr>
            <w:tcW w:w="555" w:type="pct"/>
          </w:tcPr>
          <w:p w14:paraId="1F3FA4B8" w14:textId="77777777" w:rsidR="000959C4" w:rsidRDefault="000959C4" w:rsidP="00795AB9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55" w:type="pct"/>
          </w:tcPr>
          <w:p w14:paraId="679ED73F" w14:textId="77777777" w:rsidR="000959C4" w:rsidRDefault="000959C4" w:rsidP="00795AB9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03" w:type="pct"/>
          </w:tcPr>
          <w:p w14:paraId="53B472C3" w14:textId="77777777" w:rsidR="000959C4" w:rsidRDefault="000959C4" w:rsidP="00795AB9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607" w:type="pct"/>
          </w:tcPr>
          <w:p w14:paraId="4CA38BBD" w14:textId="77777777" w:rsidR="000959C4" w:rsidRDefault="000959C4" w:rsidP="00795AB9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55" w:type="pct"/>
          </w:tcPr>
          <w:p w14:paraId="3934B6E4" w14:textId="77777777" w:rsidR="000959C4" w:rsidRDefault="000959C4" w:rsidP="00795AB9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55" w:type="pct"/>
          </w:tcPr>
          <w:p w14:paraId="36590B84" w14:textId="77777777" w:rsidR="000959C4" w:rsidRDefault="000959C4" w:rsidP="00795AB9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55" w:type="pct"/>
          </w:tcPr>
          <w:p w14:paraId="111B93C2" w14:textId="77777777" w:rsidR="000959C4" w:rsidRDefault="000959C4" w:rsidP="00795AB9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55" w:type="pct"/>
          </w:tcPr>
          <w:p w14:paraId="6A0033EB" w14:textId="77777777" w:rsidR="000959C4" w:rsidRDefault="000959C4" w:rsidP="00795AB9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58" w:type="pct"/>
          </w:tcPr>
          <w:p w14:paraId="24D4B24A" w14:textId="77777777" w:rsidR="000959C4" w:rsidRDefault="000959C4" w:rsidP="00795AB9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0959C4" w14:paraId="7E2025C8" w14:textId="77777777" w:rsidTr="00795AB9">
        <w:tc>
          <w:tcPr>
            <w:tcW w:w="555" w:type="pct"/>
          </w:tcPr>
          <w:p w14:paraId="3B21DF39" w14:textId="77777777" w:rsidR="000959C4" w:rsidRDefault="000959C4" w:rsidP="00795AB9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55" w:type="pct"/>
          </w:tcPr>
          <w:p w14:paraId="1D7D6B38" w14:textId="77777777" w:rsidR="000959C4" w:rsidRDefault="000959C4" w:rsidP="00795AB9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03" w:type="pct"/>
          </w:tcPr>
          <w:p w14:paraId="6F871131" w14:textId="77777777" w:rsidR="000959C4" w:rsidRDefault="000959C4" w:rsidP="00795AB9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607" w:type="pct"/>
          </w:tcPr>
          <w:p w14:paraId="2BAB7A71" w14:textId="77777777" w:rsidR="000959C4" w:rsidRDefault="000959C4" w:rsidP="00795AB9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55" w:type="pct"/>
          </w:tcPr>
          <w:p w14:paraId="6C84FB6B" w14:textId="77777777" w:rsidR="000959C4" w:rsidRDefault="000959C4" w:rsidP="00795AB9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55" w:type="pct"/>
          </w:tcPr>
          <w:p w14:paraId="44AE24D1" w14:textId="77777777" w:rsidR="000959C4" w:rsidRDefault="000959C4" w:rsidP="00795AB9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55" w:type="pct"/>
          </w:tcPr>
          <w:p w14:paraId="67C743F5" w14:textId="77777777" w:rsidR="000959C4" w:rsidRDefault="000959C4" w:rsidP="00795AB9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55" w:type="pct"/>
          </w:tcPr>
          <w:p w14:paraId="62870CA2" w14:textId="77777777" w:rsidR="000959C4" w:rsidRDefault="000959C4" w:rsidP="00795AB9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58" w:type="pct"/>
          </w:tcPr>
          <w:p w14:paraId="71FC7BA4" w14:textId="77777777" w:rsidR="000959C4" w:rsidRDefault="000959C4" w:rsidP="00795AB9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0959C4" w14:paraId="7AC6F990" w14:textId="77777777" w:rsidTr="00795AB9">
        <w:tc>
          <w:tcPr>
            <w:tcW w:w="555" w:type="pct"/>
          </w:tcPr>
          <w:p w14:paraId="32565661" w14:textId="77777777" w:rsidR="000959C4" w:rsidRDefault="000959C4" w:rsidP="00795AB9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55" w:type="pct"/>
          </w:tcPr>
          <w:p w14:paraId="353C904B" w14:textId="77777777" w:rsidR="000959C4" w:rsidRDefault="000959C4" w:rsidP="00795AB9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03" w:type="pct"/>
          </w:tcPr>
          <w:p w14:paraId="6F786AE7" w14:textId="77777777" w:rsidR="000959C4" w:rsidRDefault="000959C4" w:rsidP="00795AB9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607" w:type="pct"/>
          </w:tcPr>
          <w:p w14:paraId="79AA2211" w14:textId="77777777" w:rsidR="000959C4" w:rsidRDefault="000959C4" w:rsidP="00795AB9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55" w:type="pct"/>
          </w:tcPr>
          <w:p w14:paraId="0EE9D3A6" w14:textId="77777777" w:rsidR="000959C4" w:rsidRDefault="000959C4" w:rsidP="00795AB9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55" w:type="pct"/>
          </w:tcPr>
          <w:p w14:paraId="3B694951" w14:textId="77777777" w:rsidR="000959C4" w:rsidRDefault="000959C4" w:rsidP="00795AB9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55" w:type="pct"/>
          </w:tcPr>
          <w:p w14:paraId="512E833D" w14:textId="77777777" w:rsidR="000959C4" w:rsidRDefault="000959C4" w:rsidP="00795AB9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55" w:type="pct"/>
          </w:tcPr>
          <w:p w14:paraId="006D9AB3" w14:textId="77777777" w:rsidR="000959C4" w:rsidRDefault="000959C4" w:rsidP="00795AB9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58" w:type="pct"/>
          </w:tcPr>
          <w:p w14:paraId="07D468D9" w14:textId="77777777" w:rsidR="000959C4" w:rsidRDefault="000959C4" w:rsidP="00795AB9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0959C4" w14:paraId="49E1AB8F" w14:textId="77777777" w:rsidTr="00795AB9">
        <w:tc>
          <w:tcPr>
            <w:tcW w:w="555" w:type="pct"/>
          </w:tcPr>
          <w:p w14:paraId="3E60FF83" w14:textId="77777777" w:rsidR="000959C4" w:rsidRDefault="000959C4" w:rsidP="00795AB9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55" w:type="pct"/>
          </w:tcPr>
          <w:p w14:paraId="2A371FEE" w14:textId="77777777" w:rsidR="000959C4" w:rsidRDefault="000959C4" w:rsidP="00795AB9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03" w:type="pct"/>
          </w:tcPr>
          <w:p w14:paraId="1FD0B10C" w14:textId="77777777" w:rsidR="000959C4" w:rsidRDefault="000959C4" w:rsidP="00795AB9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607" w:type="pct"/>
          </w:tcPr>
          <w:p w14:paraId="2424ED0E" w14:textId="77777777" w:rsidR="000959C4" w:rsidRDefault="000959C4" w:rsidP="00795AB9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55" w:type="pct"/>
          </w:tcPr>
          <w:p w14:paraId="37A707CE" w14:textId="77777777" w:rsidR="000959C4" w:rsidRDefault="000959C4" w:rsidP="00795AB9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55" w:type="pct"/>
          </w:tcPr>
          <w:p w14:paraId="1DE33BE3" w14:textId="77777777" w:rsidR="000959C4" w:rsidRDefault="000959C4" w:rsidP="00795AB9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55" w:type="pct"/>
          </w:tcPr>
          <w:p w14:paraId="317D22F8" w14:textId="77777777" w:rsidR="000959C4" w:rsidRDefault="000959C4" w:rsidP="00795AB9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55" w:type="pct"/>
          </w:tcPr>
          <w:p w14:paraId="28B36414" w14:textId="77777777" w:rsidR="000959C4" w:rsidRDefault="000959C4" w:rsidP="00795AB9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58" w:type="pct"/>
          </w:tcPr>
          <w:p w14:paraId="051320E5" w14:textId="77777777" w:rsidR="000959C4" w:rsidRDefault="000959C4" w:rsidP="00795AB9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</w:tbl>
    <w:p w14:paraId="717F79E4" w14:textId="77777777" w:rsidR="000959C4" w:rsidRDefault="000959C4" w:rsidP="000959C4">
      <w:pPr>
        <w:spacing w:line="560" w:lineRule="exact"/>
        <w:ind w:firstLineChars="200" w:firstLine="56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</w:p>
    <w:p w14:paraId="42742414" w14:textId="77777777" w:rsidR="000959C4" w:rsidRDefault="000959C4" w:rsidP="000959C4">
      <w:pPr>
        <w:spacing w:line="56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25062252" w14:textId="77777777" w:rsidR="004935C6" w:rsidRDefault="004935C6"/>
    <w:sectPr w:rsidR="004935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779F9" w14:textId="77777777" w:rsidR="001E3FBC" w:rsidRDefault="001E3FBC" w:rsidP="000959C4">
      <w:r>
        <w:separator/>
      </w:r>
    </w:p>
  </w:endnote>
  <w:endnote w:type="continuationSeparator" w:id="0">
    <w:p w14:paraId="20223A0A" w14:textId="77777777" w:rsidR="001E3FBC" w:rsidRDefault="001E3FBC" w:rsidP="0009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9CF76" w14:textId="77777777" w:rsidR="001E3FBC" w:rsidRDefault="001E3FBC" w:rsidP="000959C4">
      <w:r>
        <w:separator/>
      </w:r>
    </w:p>
  </w:footnote>
  <w:footnote w:type="continuationSeparator" w:id="0">
    <w:p w14:paraId="7E1C98EC" w14:textId="77777777" w:rsidR="001E3FBC" w:rsidRDefault="001E3FBC" w:rsidP="00095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E2332"/>
    <w:rsid w:val="000959C4"/>
    <w:rsid w:val="001E3FBC"/>
    <w:rsid w:val="004935C6"/>
    <w:rsid w:val="005E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835626-1D27-45BB-97B9-4A25EC42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9C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59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59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59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2020-06-02T03:16:00Z</dcterms:created>
  <dcterms:modified xsi:type="dcterms:W3CDTF">2020-06-02T03:17:00Z</dcterms:modified>
</cp:coreProperties>
</file>